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2A01" w:rsidRDefault="00342A01" w:rsidP="00342A01">
      <w:pPr>
        <w:tabs>
          <w:tab w:val="left" w:pos="7380"/>
        </w:tabs>
        <w:rPr>
          <w:b/>
          <w:sz w:val="28"/>
          <w:szCs w:val="28"/>
        </w:rPr>
      </w:pPr>
      <w:bookmarkStart w:id="0" w:name="_Hlk178848375"/>
      <w:r>
        <w:rPr>
          <w:b/>
          <w:sz w:val="28"/>
          <w:szCs w:val="28"/>
        </w:rPr>
        <w:t>ПОГОДЖЕНО                                            ЗАТВЕРДЖЕНО</w:t>
      </w:r>
    </w:p>
    <w:p w:rsidR="00342A01" w:rsidRDefault="00342A01" w:rsidP="00342A01">
      <w:pPr>
        <w:tabs>
          <w:tab w:val="left" w:pos="7380"/>
        </w:tabs>
        <w:rPr>
          <w:sz w:val="28"/>
          <w:szCs w:val="28"/>
        </w:rPr>
      </w:pPr>
      <w:r>
        <w:rPr>
          <w:sz w:val="28"/>
          <w:szCs w:val="28"/>
        </w:rPr>
        <w:t xml:space="preserve">Відділом освіти                                             Рішенням 73 сесії 8 скликання </w:t>
      </w:r>
    </w:p>
    <w:p w:rsidR="00342A01" w:rsidRDefault="00342A01" w:rsidP="00342A01">
      <w:pPr>
        <w:tabs>
          <w:tab w:val="left" w:pos="7380"/>
        </w:tabs>
        <w:rPr>
          <w:sz w:val="28"/>
          <w:szCs w:val="28"/>
        </w:rPr>
      </w:pPr>
      <w:r>
        <w:rPr>
          <w:sz w:val="28"/>
          <w:szCs w:val="28"/>
        </w:rPr>
        <w:t>Гайсинської міської ради                             Гайсинської міської ради  №13</w:t>
      </w:r>
    </w:p>
    <w:p w:rsidR="00342A01" w:rsidRDefault="00342A01" w:rsidP="00342A01">
      <w:pPr>
        <w:tabs>
          <w:tab w:val="left" w:pos="7380"/>
        </w:tabs>
        <w:rPr>
          <w:sz w:val="28"/>
          <w:szCs w:val="28"/>
        </w:rPr>
      </w:pPr>
      <w:r>
        <w:rPr>
          <w:sz w:val="28"/>
          <w:szCs w:val="28"/>
        </w:rPr>
        <w:t>Начальник  відділу освіти</w:t>
      </w:r>
    </w:p>
    <w:p w:rsidR="00342A01" w:rsidRDefault="00342A01" w:rsidP="00342A01">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342A01" w:rsidRDefault="00342A01" w:rsidP="00342A01">
      <w:pPr>
        <w:pStyle w:val="af5"/>
        <w:tabs>
          <w:tab w:val="left" w:pos="9639"/>
        </w:tabs>
        <w:ind w:left="0"/>
        <w:jc w:val="both"/>
        <w:rPr>
          <w:sz w:val="28"/>
        </w:rPr>
      </w:pPr>
      <w:r>
        <w:rPr>
          <w:sz w:val="28"/>
        </w:rPr>
        <w:t>«___»______________ 2024 р.</w:t>
      </w:r>
      <w:bookmarkEnd w:id="0"/>
    </w:p>
    <w:p w:rsidR="006E314E" w:rsidRDefault="006E314E" w:rsidP="00F320B7">
      <w:pPr>
        <w:pStyle w:val="af5"/>
        <w:tabs>
          <w:tab w:val="left" w:pos="9639"/>
        </w:tabs>
        <w:ind w:left="0"/>
        <w:jc w:val="both"/>
        <w:rPr>
          <w:sz w:val="28"/>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8931FE" w:rsidRDefault="00F320B7" w:rsidP="00F320B7">
      <w:pPr>
        <w:tabs>
          <w:tab w:val="left" w:pos="9639"/>
        </w:tabs>
        <w:spacing w:before="9" w:line="230" w:lineRule="auto"/>
        <w:ind w:right="847" w:firstLine="27"/>
        <w:jc w:val="center"/>
        <w:rPr>
          <w:b/>
          <w:bCs/>
          <w:sz w:val="54"/>
        </w:rPr>
      </w:pPr>
    </w:p>
    <w:p w:rsidR="00F320B7" w:rsidRPr="008931FE" w:rsidRDefault="00F320B7" w:rsidP="00F320B7">
      <w:pPr>
        <w:tabs>
          <w:tab w:val="left" w:pos="9639"/>
        </w:tabs>
        <w:spacing w:before="9" w:line="230" w:lineRule="auto"/>
        <w:ind w:right="-20" w:firstLine="27"/>
        <w:jc w:val="center"/>
        <w:rPr>
          <w:b/>
          <w:bCs/>
          <w:sz w:val="54"/>
        </w:rPr>
      </w:pPr>
      <w:r w:rsidRPr="008931FE">
        <w:rPr>
          <w:b/>
          <w:bCs/>
          <w:sz w:val="54"/>
        </w:rPr>
        <w:t xml:space="preserve">закладу загальної середньої освіти </w:t>
      </w:r>
    </w:p>
    <w:p w:rsidR="00F320B7" w:rsidRPr="008931FE" w:rsidRDefault="00F320B7" w:rsidP="00F320B7">
      <w:pPr>
        <w:tabs>
          <w:tab w:val="left" w:pos="9639"/>
        </w:tabs>
        <w:spacing w:before="9" w:line="230" w:lineRule="auto"/>
        <w:ind w:right="-20" w:firstLine="27"/>
        <w:jc w:val="center"/>
        <w:rPr>
          <w:b/>
          <w:bCs/>
          <w:sz w:val="54"/>
        </w:rPr>
      </w:pPr>
      <w:r w:rsidRPr="008931FE">
        <w:rPr>
          <w:b/>
          <w:bCs/>
          <w:sz w:val="54"/>
        </w:rPr>
        <w:t xml:space="preserve">I-III ступенів </w:t>
      </w:r>
      <w:r w:rsidR="00110827" w:rsidRPr="008931FE">
        <w:rPr>
          <w:b/>
          <w:bCs/>
          <w:sz w:val="54"/>
        </w:rPr>
        <w:t>с. Чечелівка</w:t>
      </w:r>
    </w:p>
    <w:p w:rsidR="00F320B7" w:rsidRPr="008931FE" w:rsidRDefault="00F320B7" w:rsidP="00F320B7">
      <w:pPr>
        <w:tabs>
          <w:tab w:val="left" w:pos="9639"/>
        </w:tabs>
        <w:spacing w:before="9" w:line="230" w:lineRule="auto"/>
        <w:ind w:right="-20" w:firstLine="27"/>
        <w:jc w:val="center"/>
        <w:rPr>
          <w:b/>
          <w:bCs/>
          <w:sz w:val="54"/>
        </w:rPr>
      </w:pPr>
      <w:r w:rsidRPr="008931FE">
        <w:rPr>
          <w:b/>
          <w:bCs/>
          <w:sz w:val="54"/>
        </w:rPr>
        <w:t xml:space="preserve">Гайсинської міської ради </w:t>
      </w:r>
    </w:p>
    <w:p w:rsidR="00F320B7" w:rsidRPr="008931FE" w:rsidRDefault="008B7A08" w:rsidP="00F320B7">
      <w:pPr>
        <w:tabs>
          <w:tab w:val="left" w:pos="9639"/>
        </w:tabs>
        <w:spacing w:line="506" w:lineRule="exact"/>
        <w:ind w:right="-20"/>
        <w:jc w:val="center"/>
        <w:rPr>
          <w:b/>
          <w:bCs/>
          <w:sz w:val="45"/>
        </w:rPr>
      </w:pPr>
      <w:r w:rsidRPr="008931FE">
        <w:rPr>
          <w:b/>
          <w:bCs/>
          <w:w w:val="105"/>
          <w:sz w:val="45"/>
        </w:rPr>
        <w:t xml:space="preserve"> </w:t>
      </w:r>
      <w:r w:rsidR="00F320B7" w:rsidRPr="008931FE">
        <w:rPr>
          <w:b/>
          <w:bCs/>
          <w:w w:val="105"/>
          <w:sz w:val="45"/>
        </w:rPr>
        <w:t>(нова редакція)</w:t>
      </w:r>
    </w:p>
    <w:p w:rsidR="00F320B7" w:rsidRPr="008931FE" w:rsidRDefault="00F320B7" w:rsidP="00F320B7">
      <w:pPr>
        <w:pStyle w:val="af5"/>
        <w:tabs>
          <w:tab w:val="left" w:pos="9639"/>
        </w:tabs>
        <w:ind w:left="0"/>
        <w:jc w:val="both"/>
        <w:rPr>
          <w:b/>
          <w:bCs/>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8931FE" w:rsidRPr="0026507A" w:rsidRDefault="00F320B7" w:rsidP="008931FE">
      <w:pPr>
        <w:spacing w:before="226"/>
        <w:ind w:right="-20"/>
      </w:pPr>
      <w:r>
        <w:rPr>
          <w:sz w:val="52"/>
          <w:szCs w:val="24"/>
        </w:rPr>
        <w:t xml:space="preserve">       </w:t>
      </w:r>
      <w:r>
        <w:rPr>
          <w:sz w:val="52"/>
        </w:rPr>
        <w:t xml:space="preserve">                     </w:t>
      </w:r>
      <w:r w:rsidR="008931FE">
        <w:rPr>
          <w:sz w:val="52"/>
        </w:rPr>
        <w:t xml:space="preserve">      </w:t>
      </w:r>
      <w:r>
        <w:rPr>
          <w:sz w:val="52"/>
        </w:rPr>
        <w:t xml:space="preserve"> </w:t>
      </w:r>
      <w:bookmarkStart w:id="2" w:name="_Hlk178848405"/>
      <w:r w:rsidR="008931FE" w:rsidRPr="0026507A">
        <w:t xml:space="preserve">м. Гайсин </w:t>
      </w:r>
    </w:p>
    <w:p w:rsidR="008931FE" w:rsidRPr="0026507A" w:rsidRDefault="008931FE" w:rsidP="008931FE">
      <w:pPr>
        <w:ind w:left="11" w:hanging="11"/>
        <w:jc w:val="center"/>
      </w:pPr>
      <w:r w:rsidRPr="0026507A">
        <w:t>2024</w:t>
      </w:r>
    </w:p>
    <w:bookmarkEnd w:id="2"/>
    <w:p w:rsidR="00F320B7" w:rsidRPr="00A538B7" w:rsidRDefault="00F320B7" w:rsidP="008931FE">
      <w:pPr>
        <w:pStyle w:val="af5"/>
        <w:tabs>
          <w:tab w:val="left" w:pos="9639"/>
        </w:tabs>
        <w:ind w:left="0"/>
        <w:rPr>
          <w:sz w:val="28"/>
        </w:rPr>
        <w:sectPr w:rsidR="00F320B7" w:rsidRPr="00A538B7" w:rsidSect="00792FDC">
          <w:footerReference w:type="default" r:id="rId8"/>
          <w:pgSz w:w="11900" w:h="16840"/>
          <w:pgMar w:top="780" w:right="701" w:bottom="280" w:left="1580" w:header="720" w:footer="720" w:gutter="0"/>
          <w:cols w:space="720"/>
        </w:sectPr>
      </w:pPr>
    </w:p>
    <w:p w:rsidR="00F320B7" w:rsidRPr="00A538B7" w:rsidRDefault="00F320B7" w:rsidP="008931FE">
      <w:pPr>
        <w:pStyle w:val="21"/>
        <w:tabs>
          <w:tab w:val="left" w:pos="9639"/>
        </w:tabs>
        <w:spacing w:before="79" w:line="275" w:lineRule="exact"/>
        <w:ind w:left="0"/>
        <w:jc w:val="center"/>
      </w:pPr>
      <w:r w:rsidRPr="00A538B7">
        <w:lastRenderedPageBreak/>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110827">
        <w:rPr>
          <w:sz w:val="24"/>
          <w:szCs w:val="24"/>
        </w:rPr>
        <w:t xml:space="preserve"> с. Чечелівка</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110827" w:rsidRDefault="008115BD" w:rsidP="00F320B7">
      <w:pPr>
        <w:pStyle w:val="af5"/>
        <w:tabs>
          <w:tab w:val="left" w:pos="9639"/>
        </w:tabs>
        <w:spacing w:line="237" w:lineRule="auto"/>
        <w:ind w:left="0" w:right="-20" w:firstLine="709"/>
        <w:jc w:val="both"/>
      </w:pPr>
      <w:r w:rsidRPr="00110827">
        <w:t xml:space="preserve">Органом управління закладу освіти є відділ освіти Гайсинської міської ради, </w:t>
      </w:r>
      <w:r w:rsidRPr="00110827">
        <w:rPr>
          <w:rStyle w:val="af6"/>
        </w:rPr>
        <w:t>код ЄДРПОУ  - 44106380.</w:t>
      </w:r>
    </w:p>
    <w:p w:rsidR="00F320B7" w:rsidRPr="00183AEA" w:rsidRDefault="00F320B7" w:rsidP="00F320B7">
      <w:pPr>
        <w:pStyle w:val="af5"/>
        <w:tabs>
          <w:tab w:val="left" w:pos="9639"/>
        </w:tabs>
        <w:spacing w:line="237" w:lineRule="auto"/>
        <w:ind w:left="0" w:right="-20" w:firstLine="709"/>
        <w:jc w:val="both"/>
        <w:rPr>
          <w:color w:val="FF0000"/>
        </w:rPr>
      </w:pPr>
      <w:r w:rsidRPr="008931FE">
        <w:rPr>
          <w:b/>
          <w:bCs/>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110827">
        <w:t xml:space="preserve"> С.ЧЕЧЕЛІВКА </w:t>
      </w:r>
      <w:r w:rsidR="00183AEA">
        <w:t xml:space="preserve"> ГАЙСИНСЬКОЇ МІСЬКОЇ</w:t>
      </w:r>
      <w:r w:rsidR="00183AEA" w:rsidRPr="00A538B7">
        <w:t xml:space="preserve"> РАДИ</w:t>
      </w:r>
      <w:r>
        <w:t>.</w:t>
      </w:r>
      <w:r w:rsidR="00183AEA">
        <w:t xml:space="preserve"> </w:t>
      </w:r>
    </w:p>
    <w:p w:rsidR="00F320B7" w:rsidRDefault="00F320B7" w:rsidP="00F320B7">
      <w:pPr>
        <w:pStyle w:val="af5"/>
        <w:tabs>
          <w:tab w:val="left" w:pos="9639"/>
        </w:tabs>
        <w:spacing w:line="275" w:lineRule="exact"/>
        <w:ind w:left="0" w:firstLine="709"/>
        <w:jc w:val="both"/>
      </w:pPr>
      <w:r w:rsidRPr="008931FE">
        <w:rPr>
          <w:b/>
          <w:bCs/>
          <w:u w:val="single"/>
        </w:rPr>
        <w:t>Скорочена назва закладу освіти</w:t>
      </w:r>
      <w:r w:rsidRPr="00A538B7">
        <w:t xml:space="preserve"> – ЗЗСО </w:t>
      </w:r>
      <w:r w:rsidR="008115BD" w:rsidRPr="00A538B7">
        <w:t>І-ІІІ</w:t>
      </w:r>
      <w:r w:rsidR="00110827">
        <w:t xml:space="preserve"> СТ. С. ЧЕЧЕЛІВКА</w:t>
      </w:r>
    </w:p>
    <w:p w:rsidR="006E314E" w:rsidRPr="00A538B7" w:rsidRDefault="006E314E" w:rsidP="006E314E">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rsidR="00110827">
        <w:t xml:space="preserve">– </w:t>
      </w:r>
      <w:r w:rsidR="001941BF">
        <w:t>26234480</w:t>
      </w:r>
    </w:p>
    <w:p w:rsidR="00F320B7" w:rsidRPr="00A538B7"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Pr>
          <w:sz w:val="24"/>
          <w:szCs w:val="24"/>
        </w:rPr>
        <w:t>3700</w:t>
      </w:r>
      <w:r w:rsidRPr="00A538B7">
        <w:rPr>
          <w:sz w:val="24"/>
          <w:szCs w:val="24"/>
        </w:rPr>
        <w:t>,</w:t>
      </w:r>
      <w:r w:rsidRPr="00A538B7">
        <w:rPr>
          <w:spacing w:val="-6"/>
          <w:sz w:val="24"/>
          <w:szCs w:val="24"/>
        </w:rPr>
        <w:t xml:space="preserve"> </w:t>
      </w:r>
      <w:r w:rsidR="001941BF">
        <w:rPr>
          <w:spacing w:val="-6"/>
          <w:sz w:val="24"/>
          <w:szCs w:val="24"/>
        </w:rPr>
        <w:t xml:space="preserve">Україна, </w:t>
      </w:r>
      <w:r w:rsidR="00183AEA">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1941BF">
        <w:rPr>
          <w:sz w:val="24"/>
          <w:szCs w:val="24"/>
        </w:rPr>
        <w:t>с. Чечелівка, вул.</w:t>
      </w:r>
      <w:r w:rsidR="0096225F">
        <w:rPr>
          <w:sz w:val="24"/>
          <w:szCs w:val="24"/>
        </w:rPr>
        <w:t xml:space="preserve"> Васі</w:t>
      </w:r>
      <w:r w:rsidR="001941BF">
        <w:rPr>
          <w:sz w:val="24"/>
          <w:szCs w:val="24"/>
        </w:rPr>
        <w:t xml:space="preserve"> Бабія, 19</w:t>
      </w:r>
      <w:r w:rsidRPr="00A538B7">
        <w:rPr>
          <w:sz w:val="24"/>
          <w:szCs w:val="24"/>
        </w:rPr>
        <w:t>.</w:t>
      </w:r>
    </w:p>
    <w:p w:rsidR="00F320B7" w:rsidRPr="00792FDC" w:rsidRDefault="00F320B7" w:rsidP="000F3C40">
      <w:pPr>
        <w:pStyle w:val="a9"/>
        <w:jc w:val="both"/>
        <w:rPr>
          <w:rStyle w:val="af6"/>
        </w:rPr>
      </w:pPr>
      <w:r w:rsidRPr="00792FDC">
        <w:rPr>
          <w:rStyle w:val="af6"/>
        </w:rPr>
        <w:t xml:space="preserve">3. Засновником закладу освіти є Гайсинська міська рада, код ЄДРПОУ 03084523, місцезнаходження: </w:t>
      </w:r>
      <w:r w:rsidR="001941BF">
        <w:rPr>
          <w:rStyle w:val="af6"/>
        </w:rPr>
        <w:t xml:space="preserve">23735, Україна, </w:t>
      </w:r>
      <w:r w:rsidR="008115BD">
        <w:rPr>
          <w:rStyle w:val="af6"/>
        </w:rPr>
        <w:t xml:space="preserve">, </w:t>
      </w:r>
      <w:r w:rsidRPr="00792FDC">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lastRenderedPageBreak/>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w:t>
      </w:r>
      <w:proofErr w:type="spellStart"/>
      <w:r w:rsidRPr="008F0AB9">
        <w:rPr>
          <w:sz w:val="24"/>
          <w:szCs w:val="24"/>
        </w:rPr>
        <w:t>ïx</w:t>
      </w:r>
      <w:proofErr w:type="spellEnd"/>
      <w:r w:rsidRPr="008F0AB9">
        <w:rPr>
          <w:sz w:val="24"/>
          <w:szCs w:val="24"/>
        </w:rPr>
        <w:t xml:space="preserve">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lastRenderedPageBreak/>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 xml:space="preserve">об’єднувати на договірній основі свою діяльність з діяльністю інших підприємств, установ i організацій в Україні та поза </w:t>
      </w:r>
      <w:proofErr w:type="spellStart"/>
      <w:r w:rsidRPr="00A538B7">
        <w:rPr>
          <w:sz w:val="24"/>
          <w:szCs w:val="24"/>
        </w:rPr>
        <w:t>ïi</w:t>
      </w:r>
      <w:proofErr w:type="spellEnd"/>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 xml:space="preserve">основі договорів </w:t>
      </w:r>
      <w:proofErr w:type="spellStart"/>
      <w:r w:rsidRPr="008F0AB9">
        <w:rPr>
          <w:sz w:val="24"/>
          <w:szCs w:val="24"/>
        </w:rPr>
        <w:t>підряду</w:t>
      </w:r>
      <w:proofErr w:type="spellEnd"/>
      <w:r w:rsidRPr="008F0AB9">
        <w:rPr>
          <w:sz w:val="24"/>
          <w:szCs w:val="24"/>
        </w:rPr>
        <w:t xml:space="preserve">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 xml:space="preserve">Класи у закладі освіти формуються згідно з нормативами </w:t>
      </w:r>
      <w:proofErr w:type="spellStart"/>
      <w:r w:rsidRPr="00AC07CB">
        <w:rPr>
          <w:rFonts w:eastAsia="Arial Unicode MS"/>
          <w:sz w:val="24"/>
          <w:szCs w:val="24"/>
        </w:rPr>
        <w:t>ïx</w:t>
      </w:r>
      <w:proofErr w:type="spellEnd"/>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xml:space="preserve">. Повна загальна середня 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w:t>
      </w:r>
      <w:r w:rsidRPr="00A538B7">
        <w:rPr>
          <w:sz w:val="24"/>
          <w:szCs w:val="24"/>
        </w:rPr>
        <w:lastRenderedPageBreak/>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8931FE">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8931FE">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w:t>
      </w:r>
      <w:r w:rsidRPr="00A538B7">
        <w:rPr>
          <w:sz w:val="24"/>
          <w:szCs w:val="24"/>
        </w:rPr>
        <w:lastRenderedPageBreak/>
        <w:t xml:space="preserve">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 xml:space="preserve">формування </w:t>
      </w:r>
      <w:proofErr w:type="spellStart"/>
      <w:r>
        <w:rPr>
          <w:sz w:val="24"/>
          <w:szCs w:val="24"/>
        </w:rPr>
        <w:t>компетентностей</w:t>
      </w:r>
      <w:proofErr w:type="spellEnd"/>
      <w:r>
        <w:rPr>
          <w:sz w:val="24"/>
          <w:szCs w:val="24"/>
        </w:rPr>
        <w:t xml:space="preserve">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 xml:space="preserve">Тривалість перерв між </w:t>
      </w:r>
      <w:proofErr w:type="spellStart"/>
      <w:r w:rsidRPr="00A538B7">
        <w:rPr>
          <w:sz w:val="24"/>
          <w:szCs w:val="24"/>
        </w:rPr>
        <w:t>уроками</w:t>
      </w:r>
      <w:proofErr w:type="spellEnd"/>
      <w:r w:rsidRPr="00A538B7">
        <w:rPr>
          <w:sz w:val="24"/>
          <w:szCs w:val="24"/>
        </w:rPr>
        <w:t xml:space="preserve">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lastRenderedPageBreak/>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5" w:name="n201"/>
      <w:bookmarkEnd w:id="5"/>
      <w:r>
        <w:t xml:space="preserve"> </w:t>
      </w:r>
    </w:p>
    <w:p w:rsidR="00F320B7" w:rsidRPr="00A538B7" w:rsidRDefault="00F320B7" w:rsidP="008931FE">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4"/>
      <w:bookmarkEnd w:id="11"/>
      <w:r>
        <w:rPr>
          <w:lang w:val="uk-UA"/>
        </w:rPr>
        <w:lastRenderedPageBreak/>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2" w:name="n55"/>
      <w:bookmarkEnd w:id="12"/>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8931FE">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 xml:space="preserve">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w:t>
      </w:r>
      <w:r>
        <w:rPr>
          <w:sz w:val="24"/>
          <w:szCs w:val="24"/>
          <w:lang w:eastAsia="ru-RU"/>
        </w:rPr>
        <w:lastRenderedPageBreak/>
        <w:t>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10"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8931FE">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 xml:space="preserve">1. Учасниками освітнього процесу в закладі освіти є здобувачі освіти (учні), педагогічні працівники, інші працівники закладу освіти, батьки або особи, які </w:t>
      </w:r>
      <w:proofErr w:type="spellStart"/>
      <w:r w:rsidRPr="00203363">
        <w:rPr>
          <w:sz w:val="24"/>
          <w:szCs w:val="24"/>
        </w:rPr>
        <w:t>ïx</w:t>
      </w:r>
      <w:proofErr w:type="spellEnd"/>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 xml:space="preserve">ними освітніх програм, навчальних дисциплін та рівня </w:t>
      </w:r>
      <w:proofErr w:type="spellStart"/>
      <w:r w:rsidRPr="00203363">
        <w:rPr>
          <w:sz w:val="24"/>
          <w:szCs w:val="24"/>
        </w:rPr>
        <w:t>ïx</w:t>
      </w:r>
      <w:proofErr w:type="spellEnd"/>
      <w:r w:rsidRPr="00203363">
        <w:rPr>
          <w:sz w:val="24"/>
          <w:szCs w:val="24"/>
        </w:rPr>
        <w:t xml:space="preserve">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xml:space="preserve">- участь у різних видах освітньої, науково-практичної діяльності, конференціях, олімпіадах, </w:t>
      </w:r>
      <w:r w:rsidRPr="00203363">
        <w:rPr>
          <w:sz w:val="24"/>
          <w:szCs w:val="24"/>
        </w:rPr>
        <w:lastRenderedPageBreak/>
        <w:t>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w:t>
      </w:r>
      <w:proofErr w:type="spellStart"/>
      <w:r w:rsidRPr="00203363">
        <w:rPr>
          <w:sz w:val="24"/>
          <w:szCs w:val="24"/>
        </w:rPr>
        <w:t>відповідально</w:t>
      </w:r>
      <w:proofErr w:type="spellEnd"/>
      <w:r w:rsidRPr="00203363">
        <w:rPr>
          <w:sz w:val="24"/>
          <w:szCs w:val="24"/>
        </w:rPr>
        <w:t xml:space="preserve">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lastRenderedPageBreak/>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 xml:space="preserve">регламентують діяльність закладу освіти, здійснюється лише за </w:t>
      </w:r>
      <w:proofErr w:type="spellStart"/>
      <w:r w:rsidRPr="00203363">
        <w:rPr>
          <w:sz w:val="24"/>
          <w:szCs w:val="24"/>
        </w:rPr>
        <w:t>ïx</w:t>
      </w:r>
      <w:proofErr w:type="spellEnd"/>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w:t>
      </w:r>
      <w:proofErr w:type="spellStart"/>
      <w:r w:rsidRPr="00F03CE1">
        <w:rPr>
          <w:sz w:val="24"/>
          <w:szCs w:val="24"/>
        </w:rPr>
        <w:t>методик</w:t>
      </w:r>
      <w:proofErr w:type="spellEnd"/>
      <w:r w:rsidRPr="00F03CE1">
        <w:rPr>
          <w:sz w:val="24"/>
          <w:szCs w:val="24"/>
        </w:rPr>
        <w:t xml:space="preserve">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lastRenderedPageBreak/>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11"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 xml:space="preserve">Батьки здобувачів освіти та особи, які </w:t>
      </w:r>
      <w:proofErr w:type="spellStart"/>
      <w:r w:rsidRPr="00F03CE1">
        <w:rPr>
          <w:sz w:val="24"/>
          <w:szCs w:val="24"/>
        </w:rPr>
        <w:t>ïx</w:t>
      </w:r>
      <w:proofErr w:type="spellEnd"/>
      <w:r w:rsidRPr="00F03CE1">
        <w:rPr>
          <w:sz w:val="24"/>
          <w:szCs w:val="24"/>
        </w:rPr>
        <w:t xml:space="preserve">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 xml:space="preserve">та </w:t>
      </w:r>
      <w:r w:rsidRPr="00F03CE1">
        <w:rPr>
          <w:sz w:val="24"/>
          <w:szCs w:val="24"/>
        </w:rPr>
        <w:lastRenderedPageBreak/>
        <w:t>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proofErr w:type="spellStart"/>
      <w:r w:rsidRPr="00F03CE1">
        <w:rPr>
          <w:sz w:val="24"/>
          <w:szCs w:val="24"/>
        </w:rPr>
        <w:t>ïx</w:t>
      </w:r>
      <w:proofErr w:type="spellEnd"/>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 xml:space="preserve">повної загальної середньої освіти, </w:t>
      </w:r>
      <w:proofErr w:type="spellStart"/>
      <w:r w:rsidRPr="00F03CE1">
        <w:rPr>
          <w:sz w:val="24"/>
          <w:szCs w:val="24"/>
        </w:rPr>
        <w:t>ïx</w:t>
      </w:r>
      <w:proofErr w:type="spellEnd"/>
      <w:r w:rsidRPr="00F03CE1">
        <w:rPr>
          <w:sz w:val="24"/>
          <w:szCs w:val="24"/>
        </w:rPr>
        <w:t xml:space="preserve">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 xml:space="preserve">У разі невиконання батьками та особами, які </w:t>
      </w:r>
      <w:proofErr w:type="spellStart"/>
      <w:r w:rsidRPr="00F03CE1">
        <w:rPr>
          <w:sz w:val="24"/>
          <w:szCs w:val="24"/>
        </w:rPr>
        <w:t>ïx</w:t>
      </w:r>
      <w:proofErr w:type="spellEnd"/>
      <w:r w:rsidRPr="00F03CE1">
        <w:rPr>
          <w:sz w:val="24"/>
          <w:szCs w:val="24"/>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Pr="00F03CE1">
        <w:rPr>
          <w:sz w:val="24"/>
          <w:szCs w:val="24"/>
        </w:rPr>
        <w:t>ïx</w:t>
      </w:r>
      <w:proofErr w:type="spellEnd"/>
      <w:r w:rsidRPr="00F03CE1">
        <w:rPr>
          <w:sz w:val="24"/>
          <w:szCs w:val="24"/>
        </w:rPr>
        <w:t xml:space="preserve">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lastRenderedPageBreak/>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F03CE1">
        <w:rPr>
          <w:sz w:val="24"/>
          <w:szCs w:val="24"/>
          <w:lang w:eastAsia="ru-RU"/>
        </w:rPr>
        <w:t>інклюзивно</w:t>
      </w:r>
      <w:proofErr w:type="spellEnd"/>
      <w:r w:rsidRPr="00F03CE1">
        <w:rPr>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w:t>
      </w:r>
      <w:r w:rsidRPr="00F03CE1">
        <w:rPr>
          <w:sz w:val="24"/>
          <w:szCs w:val="24"/>
        </w:rPr>
        <w:lastRenderedPageBreak/>
        <w:t>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 xml:space="preserve">педагогічним працівникам за рахунок власних надходжень закладу освіти може надаватися </w:t>
      </w:r>
      <w:r w:rsidRPr="00F03CE1">
        <w:lastRenderedPageBreak/>
        <w:t>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8931FE" w:rsidRPr="00F03CE1" w:rsidRDefault="008931FE" w:rsidP="006E314E">
      <w:pPr>
        <w:pStyle w:val="af5"/>
        <w:tabs>
          <w:tab w:val="left" w:pos="0"/>
          <w:tab w:val="left" w:pos="284"/>
        </w:tabs>
        <w:ind w:left="0"/>
        <w:jc w:val="both"/>
      </w:pPr>
    </w:p>
    <w:p w:rsidR="00F320B7" w:rsidRPr="00F03CE1" w:rsidRDefault="00F320B7" w:rsidP="008931FE">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lastRenderedPageBreak/>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 xml:space="preserve">брати участь в обговоренні питань удосконалення освітнього процесу, науково-дослідної </w:t>
      </w:r>
      <w:r w:rsidRPr="00F03CE1">
        <w:rPr>
          <w:sz w:val="24"/>
          <w:szCs w:val="24"/>
          <w:lang w:eastAsia="ru-RU"/>
        </w:rPr>
        <w:lastRenderedPageBreak/>
        <w:t>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 xml:space="preserve">сприяння </w:t>
      </w:r>
      <w:r w:rsidRPr="00F03CE1">
        <w:rPr>
          <w:sz w:val="24"/>
          <w:szCs w:val="24"/>
        </w:rPr>
        <w:lastRenderedPageBreak/>
        <w:t>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 xml:space="preserve">зміцнення партнерських </w:t>
      </w:r>
      <w:proofErr w:type="spellStart"/>
      <w:r>
        <w:rPr>
          <w:sz w:val="24"/>
          <w:szCs w:val="24"/>
        </w:rPr>
        <w:t>зв’</w:t>
      </w:r>
      <w:r w:rsidRPr="00F03CE1">
        <w:rPr>
          <w:sz w:val="24"/>
          <w:szCs w:val="24"/>
        </w:rPr>
        <w:t>язків</w:t>
      </w:r>
      <w:proofErr w:type="spellEnd"/>
      <w:r w:rsidRPr="00F03CE1">
        <w:rPr>
          <w:sz w:val="24"/>
          <w:szCs w:val="24"/>
        </w:rPr>
        <w:t xml:space="preserve">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 xml:space="preserve">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w:t>
      </w:r>
      <w:r w:rsidRPr="00F03CE1">
        <w:rPr>
          <w:sz w:val="24"/>
          <w:szCs w:val="24"/>
        </w:rPr>
        <w:lastRenderedPageBreak/>
        <w:t>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 xml:space="preserve">Заклад освіти, при отриманні публічних коштів, та </w:t>
      </w:r>
      <w:proofErr w:type="spellStart"/>
      <w:r w:rsidRPr="00F03CE1">
        <w:rPr>
          <w:sz w:val="24"/>
          <w:szCs w:val="24"/>
        </w:rPr>
        <w:t>ïx</w:t>
      </w:r>
      <w:proofErr w:type="spellEnd"/>
      <w:r w:rsidRPr="00F03CE1">
        <w:rPr>
          <w:sz w:val="24"/>
          <w:szCs w:val="24"/>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F03CE1">
        <w:rPr>
          <w:sz w:val="24"/>
          <w:szCs w:val="24"/>
        </w:rPr>
        <w:t>ïx</w:t>
      </w:r>
      <w:proofErr w:type="spellEnd"/>
      <w:r w:rsidRPr="00F03CE1">
        <w:rPr>
          <w:sz w:val="24"/>
          <w:szCs w:val="24"/>
        </w:rPr>
        <w:t xml:space="preserve">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proofErr w:type="spellStart"/>
      <w:r w:rsidRPr="00F03CE1">
        <w:rPr>
          <w:sz w:val="24"/>
          <w:szCs w:val="24"/>
        </w:rPr>
        <w:t>ïx</w:t>
      </w:r>
      <w:proofErr w:type="spellEnd"/>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8931FE">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proofErr w:type="spellStart"/>
      <w:r w:rsidRPr="00F03CE1">
        <w:rPr>
          <w:sz w:val="24"/>
          <w:szCs w:val="24"/>
        </w:rPr>
        <w:t>ïx</w:t>
      </w:r>
      <w:proofErr w:type="spellEnd"/>
      <w:r w:rsidRPr="00F03CE1">
        <w:rPr>
          <w:sz w:val="24"/>
          <w:szCs w:val="24"/>
        </w:rPr>
        <w:t xml:space="preserve">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lastRenderedPageBreak/>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8931FE">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w:t>
      </w:r>
      <w:r w:rsidRPr="00F03CE1">
        <w:rPr>
          <w:sz w:val="24"/>
          <w:szCs w:val="24"/>
        </w:rPr>
        <w:lastRenderedPageBreak/>
        <w:t>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8931FE" w:rsidRPr="008931FE" w:rsidRDefault="00F320B7" w:rsidP="008931FE">
      <w:pPr>
        <w:tabs>
          <w:tab w:val="left" w:pos="284"/>
          <w:tab w:val="left" w:pos="1184"/>
          <w:tab w:val="left" w:pos="9639"/>
        </w:tabs>
        <w:jc w:val="both"/>
        <w:rPr>
          <w:sz w:val="24"/>
          <w:szCs w:val="24"/>
        </w:rPr>
      </w:pPr>
      <w:r>
        <w:rPr>
          <w:sz w:val="24"/>
          <w:szCs w:val="24"/>
        </w:rPr>
        <w:t xml:space="preserve">19. </w:t>
      </w:r>
      <w:bookmarkStart w:id="60" w:name="_Hlk178848350"/>
      <w:r w:rsidR="008931FE" w:rsidRPr="008931FE">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60"/>
    </w:p>
    <w:p w:rsidR="00F320B7" w:rsidRPr="00F03CE1" w:rsidRDefault="00F320B7" w:rsidP="008931FE">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8931FE">
      <w:pPr>
        <w:pStyle w:val="21"/>
        <w:tabs>
          <w:tab w:val="left" w:pos="9639"/>
        </w:tabs>
        <w:spacing w:line="240" w:lineRule="auto"/>
        <w:ind w:left="0"/>
        <w:jc w:val="center"/>
      </w:pPr>
    </w:p>
    <w:p w:rsidR="00F320B7" w:rsidRPr="00F03CE1" w:rsidRDefault="00F320B7" w:rsidP="008931FE">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 xml:space="preserve">та педагогічний обмін у </w:t>
      </w:r>
      <w:r w:rsidRPr="00F03CE1">
        <w:rPr>
          <w:sz w:val="24"/>
          <w:szCs w:val="24"/>
        </w:rPr>
        <w:lastRenderedPageBreak/>
        <w:t>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F320B7">
      <w:pPr>
        <w:pStyle w:val="11"/>
        <w:tabs>
          <w:tab w:val="left" w:pos="9639"/>
        </w:tabs>
        <w:spacing w:line="240" w:lineRule="auto"/>
        <w:ind w:left="0"/>
        <w:rPr>
          <w:sz w:val="24"/>
          <w:szCs w:val="24"/>
        </w:rPr>
      </w:pPr>
    </w:p>
    <w:p w:rsidR="00F320B7" w:rsidRPr="00F03CE1" w:rsidRDefault="00F320B7" w:rsidP="008931FE">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F320B7" w:rsidRDefault="00F320B7" w:rsidP="00F320B7">
      <w:pPr>
        <w:widowControl/>
        <w:tabs>
          <w:tab w:val="left" w:pos="0"/>
          <w:tab w:val="left" w:pos="284"/>
          <w:tab w:val="left" w:pos="426"/>
        </w:tabs>
        <w:autoSpaceDE/>
        <w:autoSpaceDN/>
        <w:jc w:val="both"/>
        <w:rPr>
          <w:b/>
          <w:bCs/>
          <w:color w:val="000000"/>
          <w:sz w:val="24"/>
          <w:szCs w:val="24"/>
          <w:lang w:eastAsia="ru-RU"/>
        </w:rPr>
      </w:pPr>
    </w:p>
    <w:p w:rsidR="00F320B7" w:rsidRPr="00F03CE1" w:rsidRDefault="00F320B7" w:rsidP="008931FE">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F320B7">
      <w:pPr>
        <w:tabs>
          <w:tab w:val="left" w:pos="0"/>
          <w:tab w:val="left" w:pos="426"/>
        </w:tabs>
        <w:jc w:val="right"/>
        <w:rPr>
          <w:color w:val="3D3D3D"/>
          <w:sz w:val="24"/>
          <w:szCs w:val="24"/>
        </w:rPr>
      </w:pPr>
    </w:p>
    <w:p w:rsidR="00F320B7" w:rsidRPr="00F03CE1" w:rsidRDefault="00F320B7" w:rsidP="008931FE">
      <w:pPr>
        <w:jc w:val="center"/>
        <w:rPr>
          <w:b/>
          <w:sz w:val="24"/>
          <w:szCs w:val="24"/>
        </w:rPr>
      </w:pPr>
      <w:r>
        <w:rPr>
          <w:b/>
          <w:sz w:val="24"/>
          <w:szCs w:val="24"/>
        </w:rPr>
        <w:t>ХІІІ. Прикінцеві положення</w:t>
      </w: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Pr="00F03CE1"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F320B7" w:rsidRDefault="00F320B7"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8931FE" w:rsidRPr="00F14B53" w:rsidRDefault="008931FE" w:rsidP="008931FE">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7321EC" w:rsidRDefault="007321E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Pr="009E68AC" w:rsidRDefault="004E1A19" w:rsidP="00F320B7">
      <w:pPr>
        <w:tabs>
          <w:tab w:val="left" w:pos="7404"/>
          <w:tab w:val="left" w:pos="9639"/>
        </w:tabs>
        <w:jc w:val="both"/>
        <w:rPr>
          <w:sz w:val="24"/>
          <w:szCs w:val="24"/>
        </w:rPr>
      </w:pPr>
      <w:r>
        <w:rPr>
          <w:noProof/>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4605655</wp:posOffset>
                </wp:positionH>
                <wp:positionV relativeFrom="paragraph">
                  <wp:posOffset>13335</wp:posOffset>
                </wp:positionV>
                <wp:extent cx="1577340" cy="1440180"/>
                <wp:effectExtent l="0" t="0" r="22860" b="266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110827" w:rsidRDefault="00110827" w:rsidP="00485114">
                            <w:pPr>
                              <w:jc w:val="center"/>
                            </w:pPr>
                            <w:r>
                              <w:t>В даній справі пронумеровано та прошнуровано</w:t>
                            </w:r>
                          </w:p>
                          <w:p w:rsidR="00110827" w:rsidRDefault="00110827" w:rsidP="00485114">
                            <w:pPr>
                              <w:jc w:val="center"/>
                            </w:pPr>
                            <w:r>
                              <w:t>_____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362.65pt;margin-top:1.05pt;width:124.2pt;height:11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yQYgIAALsEAAAOAAAAZHJzL2Uyb0RvYy54bWysVNFu2jAUfZ+0f7D8PgI0lC4iVIyKaRJq&#10;K9Gpz8ZxSFTH17MNCfuZfUWfJu0b+KRdO4Gydk/TXoyde3x877nnMrluKkl2wtgSVEoHvT4lQnHI&#10;SrVJ6deHxYcrSqxjKmMSlEjpXlh6PX3/blLrRAyhAJkJQ5BE2aTWKS2c00kUWV6IitkeaKEwmIOp&#10;mMOj2USZYTWyVzIa9vuXUQ0m0wa4sBa/3rRBOg38eS64u8tzKxyRKcXcXFhNWNd+jaYTlmwM00XJ&#10;uzTYP2RRsVLhoyeqG+YY2ZryDVVVcgMWctfjUEWQ5yUXoQasZtB/Vc2qYFqEWlAcq08y2f9Hy293&#10;94aUWUpjShSrsEWHH4dfh5+HZxJ7dWptEwStNMJc8wka7HKo1Ool8CeLkOgM016wiPZqNLmp/C/W&#10;SfAiNmB/El00jnDPNhqPL2IMcYwN4rg/uAptiV6ua2PdZwEV8ZuUGuxqSIHtltb5BFhyhPjXLMgy&#10;W5RShoN3kphLQ3YMPSDdwFeFN/5ASUXqlF5ejPptbecMnvp0fy0Zf3rLgHxSdUq0xXtNXLNuOgnX&#10;kO1RQQOtA63mixJ5l8y6e2bQcigAjpG7wyWXgMlAt6OkAPP9b989Hp2AUUpqtHBK7bctM4IS+UWh&#10;Rz56NdHz4RCPxkM8mPPI+jyittUcUKEBDqzmYevxTh63uYHqEadt5l/FEFMc306pO27nrh0snFYu&#10;ZrMAQpdr5pZqpfnROF7Ph+aRGd3106EVbuFodpa8amuL9b1UMNs6yMvQcy9wq2qnO05IaGw3zX4E&#10;z88B9fKfM/0NAAD//wMAUEsDBBQABgAIAAAAIQCBdXsB4QAAAAkBAAAPAAAAZHJzL2Rvd25yZXYu&#10;eG1sTI9BS8NAFITvgv9heYI3u2lKTRuzKUUUBMmhqWKP2+xuNjT7NmS3bfz3Pk96HGaY+abYTK5n&#10;Fz2GzqOA+SwBprHxqsNWwMf+9WEFLESJSvYetYBvHWBT3t4UMlf+ijt9qWPLqARDLgXYGIec89BY&#10;7WSY+UEjecaPTkaSY8vVKK9U7nqeJskjd7JDWrBy0M9WN6f67AQoY/anpX0zu/cvc/isXqrtoa6E&#10;uL+btk/Aop7iXxh+8QkdSmI6+jOqwHoBWbpcUFRAOgdG/jpbZMCOpNPVGnhZ8P8Pyh8AAAD//wMA&#10;UEsBAi0AFAAGAAgAAAAhALaDOJL+AAAA4QEAABMAAAAAAAAAAAAAAAAAAAAAAFtDb250ZW50X1R5&#10;cGVzXS54bWxQSwECLQAUAAYACAAAACEAOP0h/9YAAACUAQAACwAAAAAAAAAAAAAAAAAvAQAAX3Jl&#10;bHMvLnJlbHNQSwECLQAUAAYACAAAACEAZ3OskGICAAC7BAAADgAAAAAAAAAAAAAAAAAuAgAAZHJz&#10;L2Uyb0RvYy54bWxQSwECLQAUAAYACAAAACEAgXV7AeEAAAAJAQAADwAAAAAAAAAAAAAAAAC8BAAA&#10;ZHJzL2Rvd25yZXYueG1sUEsFBgAAAAAEAAQA8wAAAMoFAAAAAA==&#10;" fillcolor="white [3201]" strokeweight=".5pt">
                <v:path arrowok="t"/>
                <v:textbox>
                  <w:txbxContent>
                    <w:p w:rsidR="00110827" w:rsidRDefault="00110827" w:rsidP="00485114">
                      <w:pPr>
                        <w:jc w:val="center"/>
                      </w:pPr>
                      <w:r>
                        <w:t>В даній справі пронумеровано та прошнуровано</w:t>
                      </w:r>
                    </w:p>
                    <w:p w:rsidR="00110827" w:rsidRDefault="00110827" w:rsidP="00485114">
                      <w:pPr>
                        <w:jc w:val="center"/>
                      </w:pPr>
                      <w:r>
                        <w:t>_____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v:textbox>
              </v:shape>
            </w:pict>
          </mc:Fallback>
        </mc:AlternateContent>
      </w:r>
      <w:r>
        <w:rPr>
          <w:noProof/>
          <w:sz w:val="24"/>
          <w:szCs w:val="24"/>
          <w:lang w:val="ru-RU" w:eastAsia="ru-RU"/>
        </w:rPr>
        <mc:AlternateContent>
          <mc:Choice Requires="wps">
            <w:drawing>
              <wp:anchor distT="0" distB="0" distL="114300" distR="114300" simplePos="0" relativeHeight="251663360" behindDoc="0" locked="0" layoutInCell="1" allowOverlap="1">
                <wp:simplePos x="0" y="0"/>
                <wp:positionH relativeFrom="column">
                  <wp:posOffset>3011805</wp:posOffset>
                </wp:positionH>
                <wp:positionV relativeFrom="paragraph">
                  <wp:posOffset>-9525</wp:posOffset>
                </wp:positionV>
                <wp:extent cx="1577340" cy="1440180"/>
                <wp:effectExtent l="0" t="0" r="22860" b="2667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110827" w:rsidRDefault="00110827" w:rsidP="00485114">
                            <w:pPr>
                              <w:jc w:val="center"/>
                            </w:pPr>
                            <w:r>
                              <w:t xml:space="preserve">В даній справі пронумеровано та прошнуровано </w:t>
                            </w:r>
                          </w:p>
                          <w:p w:rsidR="00110827" w:rsidRDefault="00110827" w:rsidP="00485114">
                            <w:pPr>
                              <w:jc w:val="center"/>
                            </w:pPr>
                            <w:r>
                              <w:t>_______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27" type="#_x0000_t202" style="position:absolute;left:0;text-align:left;margin-left:237.15pt;margin-top:-.75pt;width:124.2pt;height:1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CZZAIAAMIEAAAOAAAAZHJzL2Uyb0RvYy54bWysVEtu2zAQ3RfoHQjua1n+xKlgOXAduChg&#10;JAGcImuaoiwhFIclaUvuZXqKrAr0DD5Sh5R/TboquqFJzePjzJs3Ht80lSRbYWwJKqVxp0uJUByy&#10;Uq1T+vVx/uGaEuuYypgEJVK6E5beTN6/G9c6ET0oQGbCECRRNql1SgvndBJFlheiYrYDWigM5mAq&#10;5vBo1lFmWI3slYx63e5VVIPJtAEurMWvt22QTgJ/ngvu7vPcCkdkSjE3F1YT1pVfo8mYJWvDdFHy&#10;QxrsH7KoWKnw0RPVLXOMbEz5hqoquQELuetwqCLI85KLUANWE3dfVbMsmBahFhTH6pNM9v/R8rvt&#10;gyFlltI+JYpV2KL9j/2v/c/9C+l7dWptEwQtNcJc8wka7HKo1OoF8GeLkOgC016wiPZqNLmp/C/W&#10;SfAiNmB3El00jnDPNhyN+gMMcYzFg0E3vg5tic7XtbHus4CK+E1KDXY1pMC2C+t8Aiw5QvxrFmSZ&#10;zUspw8E7ScykIVuGHpAu9lXhjT9QUpE6pVf9Ybet7ZLBU5/uryTjz28ZkE+qgxJt8V4T16yaoG14&#10;039ZQbZDIQ20RrSaz0ukXzDrHphB56EOOE3uHpdcAuYEhx0lBZjvf/vu8WgIjFJSo5NTar9tmBGU&#10;yC8KrfLRi4rWD4fBcNTDg7mMrC4jalPNAIWKcW41D1uPd/K4zQ1UTzh0U/8qhpji+HZK3XE7c+18&#10;4dByMZ0GEJpdM7dQS82P/vGyPjZPzOhDWx064g6OnmfJq+62WN9SBdONg7wMrT+repAfByX09zDU&#10;fhIvzwF1/uuZ/AYAAP//AwBQSwMEFAAGAAgAAAAhAMfsFl3iAAAACgEAAA8AAABkcnMvZG93bnJl&#10;di54bWxMj1FLwzAUhd8F/0O4gm9bumy1o2s6higI0od1invMmqQpa25Kk2313xuf9PFyPs75brGd&#10;bE+uavSdQw6LeQJEYeNkhy2Hj8PrbA3EB4FS9A4Vh2/lYVve3xUil+6Ge3WtQ0tiCfpccDAhDDml&#10;vjHKCj93g8KYaTdaEeI5tlSO4hbLbU9ZkjxRKzqMC0YM6tmo5lxfLAep9eGcmje9f//Sx8/qpdod&#10;64rzx4dptwES1BT+YPjVj+pQRqeTu6D0pOewylbLiHKYLVIgEcgYy4CcODCWLoGWBf3/QvkDAAD/&#10;/wMAUEsBAi0AFAAGAAgAAAAhALaDOJL+AAAA4QEAABMAAAAAAAAAAAAAAAAAAAAAAFtDb250ZW50&#10;X1R5cGVzXS54bWxQSwECLQAUAAYACAAAACEAOP0h/9YAAACUAQAACwAAAAAAAAAAAAAAAAAvAQAA&#10;X3JlbHMvLnJlbHNQSwECLQAUAAYACAAAACEArFpAmWQCAADCBAAADgAAAAAAAAAAAAAAAAAuAgAA&#10;ZHJzL2Uyb0RvYy54bWxQSwECLQAUAAYACAAAACEAx+wWXeIAAAAKAQAADwAAAAAAAAAAAAAAAAC+&#10;BAAAZHJzL2Rvd25yZXYueG1sUEsFBgAAAAAEAAQA8wAAAM0FAAAAAA==&#10;" fillcolor="white [3201]" strokeweight=".5pt">
                <v:path arrowok="t"/>
                <v:textbox>
                  <w:txbxContent>
                    <w:p w:rsidR="00110827" w:rsidRDefault="00110827" w:rsidP="00485114">
                      <w:pPr>
                        <w:jc w:val="center"/>
                      </w:pPr>
                      <w:r>
                        <w:t xml:space="preserve">В даній справі пронумеровано та прошнуровано </w:t>
                      </w:r>
                    </w:p>
                    <w:p w:rsidR="00110827" w:rsidRDefault="00110827" w:rsidP="00485114">
                      <w:pPr>
                        <w:jc w:val="center"/>
                      </w:pPr>
                      <w:r>
                        <w:t>_______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v:textbox>
              </v:shape>
            </w:pict>
          </mc:Fallback>
        </mc:AlternateContent>
      </w:r>
      <w:r>
        <w:rPr>
          <w:noProof/>
          <w:sz w:val="24"/>
          <w:szCs w:val="24"/>
          <w:lang w:val="ru-RU" w:eastAsia="ru-RU"/>
        </w:rPr>
        <mc:AlternateContent>
          <mc:Choice Requires="wps">
            <w:drawing>
              <wp:anchor distT="0" distB="0" distL="114300" distR="114300" simplePos="0" relativeHeight="251661312" behindDoc="0" locked="0" layoutInCell="1" allowOverlap="1">
                <wp:simplePos x="0" y="0"/>
                <wp:positionH relativeFrom="page">
                  <wp:posOffset>2483485</wp:posOffset>
                </wp:positionH>
                <wp:positionV relativeFrom="paragraph">
                  <wp:posOffset>5715</wp:posOffset>
                </wp:positionV>
                <wp:extent cx="1577340" cy="1440180"/>
                <wp:effectExtent l="0" t="0" r="22860" b="266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110827" w:rsidRDefault="00110827" w:rsidP="00485114">
                            <w:pPr>
                              <w:jc w:val="center"/>
                            </w:pPr>
                            <w:r>
                              <w:t>В даній справі пронумеровано та прошнуровано 23</w:t>
                            </w:r>
                          </w:p>
                          <w:p w:rsidR="00110827" w:rsidRDefault="00110827" w:rsidP="00485114">
                            <w:pPr>
                              <w:jc w:val="center"/>
                            </w:pPr>
                            <w:r>
                              <w:t>/двадцять три/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 o:spid="_x0000_s1028" type="#_x0000_t202" style="position:absolute;left:0;text-align:left;margin-left:195.55pt;margin-top:.45pt;width:124.2pt;height:11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pZZAIAAMIEAAAOAAAAZHJzL2Uyb0RvYy54bWysVNFu2jAUfZ+0f7D8PpJQKF1EqBgV0yTU&#10;VqJTn43jQFTH17MNCfuZfUWfJu0b+KRdO4Gydk/TXoyde3x877nnMr5uKkl2wtgSVEaTXkyJUBzy&#10;Uq0z+vVh/uGKEuuYypkEJTK6F5ZeT96/G9c6FX3YgMyFIUiibFrrjG6c02kUWb4RFbM90EJhsABT&#10;MYdHs45yw2pkr2TUj+PLqAaTawNcWItfb9ognQT+ohDc3RWFFY7IjGJuLqwmrCu/RpMxS9eG6U3J&#10;uzTYP2RRsVLhoyeqG+YY2ZryDVVVcgMWCtfjUEVQFCUXoQasJolfVbPcMC1CLSiO1SeZ7P+j5be7&#10;e0PKPKN9ShSrsEWHH4dfh5+HZ9L36tTapghaaoS55hM02OVQqdUL4E8WIdEZpr1gEe3VaApT+V+s&#10;k+BFbMD+JLpoHOGebTgaXQwwxDGWDAZxchXaEr1c18a6zwIq4jcZNdjVkALbLazzCbD0CPGvWZBl&#10;Pi+lDAfvJDGThuwYekC6xFeFN/5ASUXqjF5eDOO2tnMGT326v5KMP71lQD6pOiXa4r0mrlk1nbad&#10;kivI9yikgdaIVvN5ifQLZt09M+g81AGnyd3hUkjAnKDbUbIB8/1v3z0eDYFRSmp0ckbtty0zghL5&#10;RaFVPnpR0frhMBiO+ngw55HVeURtqxmgUAnOreZh6/FOHreFgeoRh27qX8UQUxzfzqg7bmeunS8c&#10;Wi6m0wBCs2vmFmqp+dE/XtaH5pEZ3bXVoSNu4eh5lr7qbov1LVUw3TooytB6r3Oraic/DkrobzfU&#10;fhLPzwH18tcz+Q0AAP//AwBQSwMEFAAGAAgAAAAhAMl4/ZvhAAAACAEAAA8AAABkcnMvZG93bnJl&#10;di54bWxMj0FLw0AUhO+C/2F5gje7SUpbE/NSiigIJYemij1us5tsaPZtyG7b+O+7nvQ4zDDzTb6e&#10;TM8uanSdJYR4FgFTVFvZUYvwuX9/egbmvCApeksK4Uc5WBf3d7nIpL3STl0q37JQQi4TCNr7IePc&#10;1VoZ4WZ2UBS8xo5G+CDHlstRXEO56XkSRUtuREdhQYtBvWpVn6qzQZBNsz8t9Eez2343h6/yrdwc&#10;qhLx8WHavADzavJ/YfjFD+hQBKajPZN0rEeYp3EcoggpsGAv5+kC2BEhSVYr4EXO/x8obgAAAP//&#10;AwBQSwECLQAUAAYACAAAACEAtoM4kv4AAADhAQAAEwAAAAAAAAAAAAAAAAAAAAAAW0NvbnRlbnRf&#10;VHlwZXNdLnhtbFBLAQItABQABgAIAAAAIQA4/SH/1gAAAJQBAAALAAAAAAAAAAAAAAAAAC8BAABf&#10;cmVscy8ucmVsc1BLAQItABQABgAIAAAAIQBguGpZZAIAAMIEAAAOAAAAAAAAAAAAAAAAAC4CAABk&#10;cnMvZTJvRG9jLnhtbFBLAQItABQABgAIAAAAIQDJeP2b4QAAAAgBAAAPAAAAAAAAAAAAAAAAAL4E&#10;AABkcnMvZG93bnJldi54bWxQSwUGAAAAAAQABADzAAAAzAUAAAAA&#10;" fillcolor="white [3201]" strokeweight=".5pt">
                <v:path arrowok="t"/>
                <v:textbox>
                  <w:txbxContent>
                    <w:p w:rsidR="00110827" w:rsidRDefault="00110827" w:rsidP="00485114">
                      <w:pPr>
                        <w:jc w:val="center"/>
                      </w:pPr>
                      <w:r>
                        <w:t>В даній справі пронумеровано та прошнуровано 23</w:t>
                      </w:r>
                    </w:p>
                    <w:p w:rsidR="00110827" w:rsidRDefault="00110827" w:rsidP="00485114">
                      <w:pPr>
                        <w:jc w:val="center"/>
                      </w:pPr>
                      <w:r>
                        <w:t>/двадцять три/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v:textbox>
                <w10:wrap anchorx="page"/>
              </v:shape>
            </w:pict>
          </mc:Fallback>
        </mc:AlternateContent>
      </w:r>
      <w:r>
        <w:rPr>
          <w:noProof/>
          <w:sz w:val="24"/>
          <w:szCs w:val="24"/>
          <w:lang w:val="ru-RU" w:eastAsia="ru-RU"/>
        </w:rPr>
        <mc:AlternateContent>
          <mc:Choice Requires="wps">
            <w:drawing>
              <wp:anchor distT="0" distB="0" distL="114300" distR="114300" simplePos="0" relativeHeight="251659264" behindDoc="0" locked="0" layoutInCell="1" allowOverlap="1">
                <wp:simplePos x="0" y="0"/>
                <wp:positionH relativeFrom="column">
                  <wp:posOffset>-241935</wp:posOffset>
                </wp:positionH>
                <wp:positionV relativeFrom="paragraph">
                  <wp:posOffset>-6350</wp:posOffset>
                </wp:positionV>
                <wp:extent cx="1577340" cy="1440180"/>
                <wp:effectExtent l="0" t="0" r="22860" b="2667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340" cy="1440180"/>
                        </a:xfrm>
                        <a:prstGeom prst="rect">
                          <a:avLst/>
                        </a:prstGeom>
                        <a:solidFill>
                          <a:schemeClr val="lt1"/>
                        </a:solidFill>
                        <a:ln w="6350">
                          <a:solidFill>
                            <a:prstClr val="black"/>
                          </a:solidFill>
                        </a:ln>
                      </wps:spPr>
                      <wps:txbx>
                        <w:txbxContent>
                          <w:p w:rsidR="00110827" w:rsidRDefault="00110827" w:rsidP="00485114">
                            <w:pPr>
                              <w:jc w:val="center"/>
                            </w:pPr>
                            <w:r>
                              <w:t>В даній справі пронумеровано та прошнуровано 23</w:t>
                            </w:r>
                          </w:p>
                          <w:p w:rsidR="00110827" w:rsidRDefault="00110827" w:rsidP="00485114">
                            <w:pPr>
                              <w:jc w:val="center"/>
                            </w:pPr>
                            <w:r>
                              <w:t>/двадцять три/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 o:spid="_x0000_s1029" type="#_x0000_t202" style="position:absolute;left:0;text-align:left;margin-left:-19.05pt;margin-top:-.5pt;width:124.2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LghZAIAAMIEAAAOAAAAZHJzL2Uyb0RvYy54bWysVM1u2zAMvg/YOwi6L3b+ms6IU2QpMgwI&#10;2gLp0LMiy7FRWdQkJXb2MnuKnQbsGfJIo+Q4zbqdhl0U0fxIkR8/ZnrTVJLshbElqJT2ezElQnHI&#10;SrVN6efH5btrSqxjKmMSlEjpQVh6M3v7ZlrrRAygAJkJQzCJskmtU1o4p5MosrwQFbM90EKhMwdT&#10;MYem2UaZYTVmr2Q0iOOrqAaTaQNcWItfb1snnYX8eS64u89zKxyRKcXaXDhNODf+jGZTlmwN00XJ&#10;T2Wwf6iiYqXCR8+pbpljZGfKP1JVJTdgIXc9DlUEeV5yEXrAbvrxq27WBdMi9ILkWH2myf6/tPxu&#10;/2BImeHsKFGswhEdvx1/Hn8cv5O+Z6fWNkHQWiPMNR+g8UjfqdUr4M8WIdEFpg2wiPaYJjeV/8U+&#10;CQbiAA5n0kXjCPfZxpPJcIQujr7+aBT3r8NYopdwbaz7KKAi/pJSg1MNJbD9yjpfAEs6SKgMZJkt&#10;SymD4ZUkFtKQPUMNSBe6wgh7iZKK1Cm9Go7jtrdLn099jt9Ixp89L79nQEuqExNt854T12yawO2w&#10;Y3ID2QGJNNAK0Wq+LDH9iln3wAwqD3nAbXL3eOQSsCY43SgpwHz923ePR0Ggl5IalZxS+2XHjKBE&#10;flIolfeeVJR+MEbjyQANc+nZXHrUrloAEoVywOrC1eOd7K65geoJl27uX0UXUxzfTqnrrgvX7hcu&#10;LRfzeQCh2DVzK7XWvNOPp/WxeWJGn8bqUBF30GmeJa+m22L9SBXMdw7yMoze89yyeqIfFyVM57TU&#10;fhMv7YB6+euZ/QIAAP//AwBQSwMEFAAGAAgAAAAhAN6WwUDgAAAACgEAAA8AAABkcnMvZG93bnJl&#10;di54bWxMj8FqwzAQRO+F/oPYQm+JbIcU41oOobRQKD7EaWmOiiVZJtbKWEri/n23p+Y2wz5mZ8rN&#10;7AZ20VPoPQpIlwkwja1XPXYCPvdvixxYiBKVHDxqAT86wKa6vytlofwVd/rSxI5RCIZCCrAxjgXn&#10;obXaybD0o0a6GT85GclOHVeTvFK4G3iWJE/cyR7pg5WjfrG6PTVnJ0AZsz+t7bvZfXybw1f9Wm8P&#10;TS3E48O8fQYW9Rz/YfirT9Whok5Hf0YV2CBgscpTQkmktImALE1WwI4ksnUOvCr57YTqFwAA//8D&#10;AFBLAQItABQABgAIAAAAIQC2gziS/gAAAOEBAAATAAAAAAAAAAAAAAAAAAAAAABbQ29udGVudF9U&#10;eXBlc10ueG1sUEsBAi0AFAAGAAgAAAAhADj9If/WAAAAlAEAAAsAAAAAAAAAAAAAAAAALwEAAF9y&#10;ZWxzLy5yZWxzUEsBAi0AFAAGAAgAAAAhAAtcuCFkAgAAwgQAAA4AAAAAAAAAAAAAAAAALgIAAGRy&#10;cy9lMm9Eb2MueG1sUEsBAi0AFAAGAAgAAAAhAN6WwUDgAAAACgEAAA8AAAAAAAAAAAAAAAAAvgQA&#10;AGRycy9kb3ducmV2LnhtbFBLBQYAAAAABAAEAPMAAADLBQAAAAA=&#10;" fillcolor="white [3201]" strokeweight=".5pt">
                <v:path arrowok="t"/>
                <v:textbox>
                  <w:txbxContent>
                    <w:p w:rsidR="00110827" w:rsidRDefault="00110827" w:rsidP="00485114">
                      <w:pPr>
                        <w:jc w:val="center"/>
                      </w:pPr>
                      <w:r>
                        <w:t>В даній справі пронумеровано та прошнуровано 23</w:t>
                      </w:r>
                    </w:p>
                    <w:p w:rsidR="00110827" w:rsidRDefault="00110827" w:rsidP="00485114">
                      <w:pPr>
                        <w:jc w:val="center"/>
                      </w:pPr>
                      <w:r>
                        <w:t>/двадцять три/ аркуші</w:t>
                      </w:r>
                    </w:p>
                    <w:p w:rsidR="00110827" w:rsidRDefault="00110827" w:rsidP="00485114">
                      <w:pPr>
                        <w:jc w:val="center"/>
                      </w:pPr>
                    </w:p>
                    <w:p w:rsidR="00110827" w:rsidRDefault="00110827" w:rsidP="00485114">
                      <w:pPr>
                        <w:jc w:val="center"/>
                      </w:pPr>
                      <w:r>
                        <w:t>Секретар міської ради</w:t>
                      </w:r>
                    </w:p>
                    <w:p w:rsidR="00110827" w:rsidRDefault="00110827" w:rsidP="00485114">
                      <w:pPr>
                        <w:jc w:val="center"/>
                      </w:pPr>
                      <w:r>
                        <w:t>_______ О.І. Семенюк</w:t>
                      </w:r>
                    </w:p>
                  </w:txbxContent>
                </v:textbox>
              </v:shape>
            </w:pict>
          </mc:Fallback>
        </mc:AlternateContent>
      </w:r>
    </w:p>
    <w:p w:rsidR="00F320B7" w:rsidRPr="00F03CE1" w:rsidRDefault="00F320B7" w:rsidP="00F320B7">
      <w:pPr>
        <w:tabs>
          <w:tab w:val="left" w:pos="7404"/>
          <w:tab w:val="left" w:pos="9639"/>
        </w:tabs>
        <w:jc w:val="both"/>
        <w:rPr>
          <w:color w:val="3D3D3D"/>
          <w:sz w:val="24"/>
          <w:szCs w:val="24"/>
        </w:rPr>
      </w:pPr>
    </w:p>
    <w:p w:rsidR="00F320B7" w:rsidRPr="00F03CE1" w:rsidRDefault="00F320B7" w:rsidP="00F320B7">
      <w:pPr>
        <w:rPr>
          <w:sz w:val="24"/>
          <w:szCs w:val="24"/>
        </w:rPr>
      </w:pPr>
    </w:p>
    <w:p w:rsidR="00693678" w:rsidRDefault="00693678"/>
    <w:sectPr w:rsidR="00693678" w:rsidSect="00792FDC">
      <w:pgSz w:w="11900" w:h="16840"/>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427B" w:rsidRDefault="0049427B" w:rsidP="00DD079F">
      <w:r>
        <w:separator/>
      </w:r>
    </w:p>
  </w:endnote>
  <w:endnote w:type="continuationSeparator" w:id="0">
    <w:p w:rsidR="0049427B" w:rsidRDefault="0049427B" w:rsidP="00DD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D079F" w:rsidRDefault="00DD079F">
    <w:pPr>
      <w:pStyle w:val="afc"/>
      <w:jc w:val="center"/>
    </w:pPr>
  </w:p>
  <w:p w:rsidR="00DD079F" w:rsidRDefault="00DD079F">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427B" w:rsidRDefault="0049427B" w:rsidP="00DD079F">
      <w:r>
        <w:separator/>
      </w:r>
    </w:p>
  </w:footnote>
  <w:footnote w:type="continuationSeparator" w:id="0">
    <w:p w:rsidR="0049427B" w:rsidRDefault="0049427B" w:rsidP="00DD0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595"/>
    <w:rsid w:val="000770F2"/>
    <w:rsid w:val="000F3C40"/>
    <w:rsid w:val="00110827"/>
    <w:rsid w:val="00157E33"/>
    <w:rsid w:val="00183AEA"/>
    <w:rsid w:val="001941BF"/>
    <w:rsid w:val="0020667D"/>
    <w:rsid w:val="00255814"/>
    <w:rsid w:val="002B6402"/>
    <w:rsid w:val="00342A01"/>
    <w:rsid w:val="00485114"/>
    <w:rsid w:val="0049427B"/>
    <w:rsid w:val="004E1A19"/>
    <w:rsid w:val="00693678"/>
    <w:rsid w:val="006E314E"/>
    <w:rsid w:val="006F56C3"/>
    <w:rsid w:val="007321EC"/>
    <w:rsid w:val="00792FDC"/>
    <w:rsid w:val="008115BD"/>
    <w:rsid w:val="008931FE"/>
    <w:rsid w:val="008B7A08"/>
    <w:rsid w:val="008C7A66"/>
    <w:rsid w:val="0090713C"/>
    <w:rsid w:val="0096225F"/>
    <w:rsid w:val="009E68AC"/>
    <w:rsid w:val="00C64595"/>
    <w:rsid w:val="00DB50A6"/>
    <w:rsid w:val="00DD079F"/>
    <w:rsid w:val="00E21D5D"/>
    <w:rsid w:val="00E86E17"/>
    <w:rsid w:val="00F11EF8"/>
    <w:rsid w:val="00F320B7"/>
    <w:rsid w:val="00F7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4B1047-3720-4CC4-B767-E962E83B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unhideWhenUsed/>
    <w:rsid w:val="00DD079F"/>
    <w:pPr>
      <w:tabs>
        <w:tab w:val="center" w:pos="4677"/>
        <w:tab w:val="right" w:pos="9355"/>
      </w:tabs>
    </w:pPr>
  </w:style>
  <w:style w:type="character" w:customStyle="1" w:styleId="afb">
    <w:name w:val="Верхній колонтитул Знак"/>
    <w:basedOn w:val="a0"/>
    <w:link w:val="afa"/>
    <w:uiPriority w:val="99"/>
    <w:rsid w:val="00DD079F"/>
    <w:rPr>
      <w:rFonts w:ascii="Times New Roman" w:eastAsia="Times New Roman" w:hAnsi="Times New Roman" w:cs="Times New Roman"/>
    </w:rPr>
  </w:style>
  <w:style w:type="paragraph" w:styleId="afc">
    <w:name w:val="footer"/>
    <w:basedOn w:val="a"/>
    <w:link w:val="afd"/>
    <w:uiPriority w:val="99"/>
    <w:unhideWhenUsed/>
    <w:rsid w:val="00DD079F"/>
    <w:pPr>
      <w:tabs>
        <w:tab w:val="center" w:pos="4677"/>
        <w:tab w:val="right" w:pos="9355"/>
      </w:tabs>
    </w:pPr>
  </w:style>
  <w:style w:type="character" w:customStyle="1" w:styleId="afd">
    <w:name w:val="Нижній колонтитул Знак"/>
    <w:basedOn w:val="a0"/>
    <w:link w:val="afc"/>
    <w:uiPriority w:val="99"/>
    <w:rsid w:val="00DD079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7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9871-84FB-4DEE-B3CA-0A0659CF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50028</Words>
  <Characters>28517</Characters>
  <Application>Microsoft Office Word</Application>
  <DocSecurity>0</DocSecurity>
  <Lines>237</Lines>
  <Paragraphs>156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6</cp:revision>
  <cp:lastPrinted>2021-01-28T19:07:00Z</cp:lastPrinted>
  <dcterms:created xsi:type="dcterms:W3CDTF">2024-10-07T07:28:00Z</dcterms:created>
  <dcterms:modified xsi:type="dcterms:W3CDTF">2024-10-24T08:12:00Z</dcterms:modified>
</cp:coreProperties>
</file>